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DC" w:rsidRPr="00F31E95" w:rsidRDefault="00590536" w:rsidP="004A20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A20DC" w:rsidRPr="00F31E95">
        <w:rPr>
          <w:sz w:val="24"/>
          <w:szCs w:val="24"/>
        </w:rPr>
        <w:t>Приложение № 1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недвижимости,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7C68A8">
        <w:rPr>
          <w:sz w:val="24"/>
          <w:szCs w:val="24"/>
        </w:rPr>
        <w:t>Юрьевское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Котельничского района Кировской области по состоянию на </w:t>
      </w:r>
      <w:r w:rsidR="00BF52A9">
        <w:rPr>
          <w:sz w:val="24"/>
          <w:szCs w:val="24"/>
        </w:rPr>
        <w:t>01.0</w:t>
      </w:r>
      <w:r w:rsidR="00EC4AA3">
        <w:rPr>
          <w:sz w:val="24"/>
          <w:szCs w:val="24"/>
        </w:rPr>
        <w:t>7</w:t>
      </w:r>
      <w:r w:rsidR="00BF52A9">
        <w:rPr>
          <w:sz w:val="24"/>
          <w:szCs w:val="24"/>
        </w:rPr>
        <w:t>.2020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418"/>
        <w:gridCol w:w="1977"/>
        <w:gridCol w:w="1799"/>
        <w:gridCol w:w="1500"/>
        <w:gridCol w:w="2233"/>
        <w:gridCol w:w="1325"/>
        <w:gridCol w:w="1932"/>
        <w:gridCol w:w="2760"/>
      </w:tblGrid>
      <w:tr w:rsidR="00DB76EB" w:rsidRPr="00F62385" w:rsidTr="001D243A">
        <w:tc>
          <w:tcPr>
            <w:tcW w:w="615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Этажность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A20DC" w:rsidRPr="00F62385" w:rsidRDefault="004A20DC" w:rsidP="00590536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1F3182" w:rsidRPr="00F62385" w:rsidRDefault="00EB6B52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F3182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1F3182" w:rsidRPr="00F62385" w:rsidRDefault="001F3182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1F3182" w:rsidRDefault="001F3182" w:rsidP="00065F6D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д.1</w:t>
            </w:r>
          </w:p>
          <w:p w:rsidR="001F3182" w:rsidRPr="00F62385" w:rsidRDefault="001F3182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F3182" w:rsidRDefault="001F3182">
            <w:r>
              <w:t>1978г</w:t>
            </w:r>
          </w:p>
        </w:tc>
        <w:tc>
          <w:tcPr>
            <w:tcW w:w="2233" w:type="dxa"/>
            <w:shd w:val="clear" w:color="auto" w:fill="auto"/>
          </w:tcPr>
          <w:p w:rsidR="001F3182" w:rsidRDefault="001F3182">
            <w:r>
              <w:t xml:space="preserve"> Жилой дом</w:t>
            </w:r>
          </w:p>
        </w:tc>
        <w:tc>
          <w:tcPr>
            <w:tcW w:w="1325" w:type="dxa"/>
            <w:shd w:val="clear" w:color="auto" w:fill="auto"/>
          </w:tcPr>
          <w:p w:rsidR="001F3182" w:rsidRPr="00F62385" w:rsidRDefault="00EB6B52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1F3182" w:rsidRPr="00F62385" w:rsidRDefault="001F3182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1F3182" w:rsidRPr="00F62385" w:rsidRDefault="00600C60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BF5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д.34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д.39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1979г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lastRenderedPageBreak/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д.41кв.1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lastRenderedPageBreak/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д.41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д.41 кв.3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д.44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д.44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1969г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0800DA">
            <w:r>
              <w:t>1984г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д.46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52A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д.54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д.60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ул.Кирова д.64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52A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кв15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CC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F52A9" w:rsidRDefault="00BF52A9" w:rsidP="00590536">
            <w:pPr>
              <w:jc w:val="center"/>
              <w:rPr>
                <w:sz w:val="24"/>
                <w:szCs w:val="24"/>
              </w:rPr>
            </w:pPr>
          </w:p>
          <w:p w:rsidR="00BF52A9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кв10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EB6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д4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1968г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кв25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</w:t>
            </w:r>
            <w:r>
              <w:lastRenderedPageBreak/>
              <w:t xml:space="preserve">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д7 кв27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F52A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д1 кв3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233" w:type="dxa"/>
            <w:shd w:val="clear" w:color="auto" w:fill="auto"/>
          </w:tcPr>
          <w:p w:rsidR="00BC68E8" w:rsidRDefault="006D4F04">
            <w:r>
              <w:t>Комната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д6кв1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1965г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д4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1968г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д5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2A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ул.Ленина д5 кв6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1991г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ул.Юбилейная д6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4AA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д.7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BF52A9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4AA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</w:t>
            </w:r>
            <w:r>
              <w:lastRenderedPageBreak/>
              <w:t xml:space="preserve">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д3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1977г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EC4AA3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д7кв2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A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д14 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1977г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A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д12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д12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A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ул.Новая д6кв1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A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ул.Мирад1кв1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1983г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A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ул.Мирад1кв2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1983г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A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</w:t>
            </w:r>
            <w:r>
              <w:lastRenderedPageBreak/>
              <w:t xml:space="preserve">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д.5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3C7B33">
              <w:t>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BF52A9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C4AA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д5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A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д5 кв3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31,5кв.м.</w:t>
            </w: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EC4AA3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д.6 кв3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A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ул.Полевая д5 кв1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1986г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A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д2 кв3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д2 кв4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A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</w:t>
            </w:r>
            <w:r>
              <w:lastRenderedPageBreak/>
              <w:t xml:space="preserve">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д.2 кв.2 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C4AA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</w:t>
            </w:r>
            <w:r w:rsidR="003C7B33">
              <w:t xml:space="preserve">  </w:t>
            </w:r>
            <w:proofErr w:type="spellStart"/>
            <w:r w:rsidR="003C7B33">
              <w:t>с</w:t>
            </w:r>
            <w:proofErr w:type="gramStart"/>
            <w:r w:rsidR="003C7B33">
              <w:t>.Ю</w:t>
            </w:r>
            <w:proofErr w:type="gramEnd"/>
            <w:r w:rsidR="003C7B33">
              <w:t>рьевс</w:t>
            </w:r>
            <w:proofErr w:type="spellEnd"/>
            <w:r w:rsidR="003C7B33">
              <w:t xml:space="preserve"> ул.Молодёжная д.2 </w:t>
            </w:r>
            <w:proofErr w:type="spellStart"/>
            <w:r w:rsidR="003C7B33">
              <w:t>кв</w:t>
            </w:r>
            <w:proofErr w:type="spellEnd"/>
            <w:r w:rsidR="003C7B33">
              <w:t xml:space="preserve"> (процедурный кабинет)</w:t>
            </w:r>
            <w:r>
              <w:t>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3C7B33">
            <w:r>
              <w:t>Нежилое помещение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A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д.2 кв.6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1971г</w:t>
            </w:r>
          </w:p>
        </w:tc>
        <w:tc>
          <w:tcPr>
            <w:tcW w:w="2233" w:type="dxa"/>
            <w:shd w:val="clear" w:color="auto" w:fill="auto"/>
          </w:tcPr>
          <w:p w:rsidR="00BC68E8" w:rsidRDefault="003C7B33">
            <w:r>
              <w:t>Нежилое помещение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A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д.5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DB76EB" w:rsidRPr="00F62385" w:rsidTr="001D243A">
        <w:tc>
          <w:tcPr>
            <w:tcW w:w="615" w:type="dxa"/>
            <w:shd w:val="clear" w:color="auto" w:fill="auto"/>
          </w:tcPr>
          <w:p w:rsidR="00BC68E8" w:rsidRPr="00F62385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A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д.9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A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д.3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1973г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EC4AA3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</w:t>
            </w:r>
            <w:r>
              <w:lastRenderedPageBreak/>
              <w:t>д.11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lastRenderedPageBreak/>
              <w:t>1974г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C4AA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д.11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 w:rsidP="00FB26FA">
            <w:r>
              <w:t>1974г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="00EC4AA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д.3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1973г(64кв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A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1967г(43кв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AA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рьевс</w:t>
            </w:r>
            <w:proofErr w:type="spellEnd"/>
            <w:r>
              <w:t xml:space="preserve"> ул.Молодёжная д.1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1967г(43кв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AA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 w:rsidR="003C7B33">
              <w:t>.М</w:t>
            </w:r>
            <w:proofErr w:type="gramEnd"/>
            <w:r w:rsidR="003C7B33">
              <w:t>осины</w:t>
            </w:r>
            <w:proofErr w:type="spellEnd"/>
            <w:r w:rsidR="003C7B33">
              <w:t xml:space="preserve"> д4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1963г(45кв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AA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 w:rsidP="00694DE9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алагиновы</w:t>
            </w:r>
            <w:proofErr w:type="spellEnd"/>
            <w:r>
              <w:t xml:space="preserve"> д.28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1988г(94кв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AA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lastRenderedPageBreak/>
              <w:t>д</w:t>
            </w:r>
            <w:proofErr w:type="gramStart"/>
            <w:r>
              <w:t>.Ш</w:t>
            </w:r>
            <w:proofErr w:type="gramEnd"/>
            <w:r>
              <w:t>алагиновы</w:t>
            </w:r>
            <w:proofErr w:type="spellEnd"/>
            <w:r>
              <w:t xml:space="preserve"> д40 кв.1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lastRenderedPageBreak/>
              <w:t>1977г(51кв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C4AA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д.31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1967г(56кв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FA52F5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AA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д.27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1970г(62кв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Жилой дом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EC4AA3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курихинская</w:t>
            </w:r>
            <w:proofErr w:type="spellEnd"/>
            <w:r>
              <w:t xml:space="preserve"> д.43 кв.2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1986г(37кв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Квартира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AA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 с</w:t>
            </w:r>
            <w:proofErr w:type="gramStart"/>
            <w:r>
              <w:t>.Ю</w:t>
            </w:r>
            <w:proofErr w:type="gramEnd"/>
            <w:r>
              <w:t>рьево ул. Кирова д.21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1961г.(71 кв.м.)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Нежилое здание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6AC">
              <w:rPr>
                <w:sz w:val="24"/>
                <w:szCs w:val="24"/>
              </w:rPr>
              <w:t>нет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AA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DB76EB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43:13:562003:176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 с</w:t>
            </w:r>
            <w:proofErr w:type="gramStart"/>
            <w:r>
              <w:t>.Ю</w:t>
            </w:r>
            <w:proofErr w:type="gramEnd"/>
            <w:r>
              <w:t>рьево ул.Молодёжная д.8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1989г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Котельная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Pr="00F62385" w:rsidRDefault="00BC68E8" w:rsidP="0023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A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B83CF1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43:13:000000:426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 с</w:t>
            </w:r>
            <w:proofErr w:type="gramStart"/>
            <w:r>
              <w:t>.Ю</w:t>
            </w:r>
            <w:proofErr w:type="gramEnd"/>
            <w:r>
              <w:t xml:space="preserve">рьево 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1989г</w:t>
            </w:r>
          </w:p>
          <w:p w:rsidR="003C7B33" w:rsidRDefault="003C7B33">
            <w:r>
              <w:t>Реконструкция</w:t>
            </w:r>
          </w:p>
          <w:p w:rsidR="003C7B33" w:rsidRDefault="003C7B33">
            <w:r>
              <w:t>2014 год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Тепловые сети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AA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DB76EB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43:13:562003:175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1964г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Артезианская скважина №1299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rPr>
          <w:trHeight w:val="1118"/>
        </w:trPr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C4AA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D907B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43:13:562101:296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 w:rsidP="00D907BA">
            <w:r>
              <w:t xml:space="preserve">Кировская область </w:t>
            </w:r>
            <w:proofErr w:type="spellStart"/>
            <w:r>
              <w:t>Котельничский</w:t>
            </w:r>
            <w:proofErr w:type="spellEnd"/>
            <w:r>
              <w:t xml:space="preserve"> район </w:t>
            </w:r>
            <w:proofErr w:type="spellStart"/>
            <w:r w:rsidR="00D907BA">
              <w:t>д</w:t>
            </w:r>
            <w:proofErr w:type="gramStart"/>
            <w:r w:rsidR="00D907BA">
              <w:t>.М</w:t>
            </w:r>
            <w:proofErr w:type="gramEnd"/>
            <w:r w:rsidR="00D907BA">
              <w:t>осины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BC68E8" w:rsidRDefault="00D907BA" w:rsidP="003C7B33">
            <w:r>
              <w:t>Артезианская скважина №549</w:t>
            </w:r>
            <w:r w:rsidR="00BC68E8">
              <w:t xml:space="preserve"> </w:t>
            </w:r>
            <w:r w:rsidR="00BF52A9">
              <w:t>с</w:t>
            </w:r>
            <w:proofErr w:type="gramStart"/>
            <w:r w:rsidR="00BF52A9">
              <w:t>.Ю</w:t>
            </w:r>
            <w:proofErr w:type="gramEnd"/>
            <w:r w:rsidR="003C7B33">
              <w:t>рьево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AA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CE5F7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43:13:562101:294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 w:rsidP="00CE5F78">
            <w:r>
              <w:t xml:space="preserve">Кировская область Котельничский район </w:t>
            </w:r>
            <w:r w:rsidR="00CE5F78">
              <w:t>с</w:t>
            </w:r>
            <w:proofErr w:type="gramStart"/>
            <w:r w:rsidR="00CE5F78">
              <w:t>.Ю</w:t>
            </w:r>
            <w:proofErr w:type="gramEnd"/>
            <w:r w:rsidR="00CE5F78">
              <w:t>рьево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1982г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 w:rsidP="003C7B33">
            <w:r>
              <w:t>Артезианская скважина №</w:t>
            </w:r>
            <w:r w:rsidR="00CE5F78">
              <w:t>5785</w:t>
            </w:r>
            <w:r w:rsidR="003C7B33">
              <w:t xml:space="preserve">д. </w:t>
            </w:r>
            <w:proofErr w:type="spellStart"/>
            <w:r w:rsidR="003C7B33">
              <w:t>Мосины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BC68E8" w:rsidRPr="00F62385" w:rsidTr="001D243A">
        <w:tc>
          <w:tcPr>
            <w:tcW w:w="615" w:type="dxa"/>
            <w:shd w:val="clear" w:color="auto" w:fill="auto"/>
          </w:tcPr>
          <w:p w:rsidR="00BC68E8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AA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C68E8" w:rsidRDefault="00BC68E8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BC68E8" w:rsidRPr="00F62385" w:rsidRDefault="00CE5F78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43:13:000000:422</w:t>
            </w:r>
          </w:p>
        </w:tc>
        <w:tc>
          <w:tcPr>
            <w:tcW w:w="1799" w:type="dxa"/>
            <w:shd w:val="clear" w:color="auto" w:fill="auto"/>
          </w:tcPr>
          <w:p w:rsidR="00BC68E8" w:rsidRDefault="00BC68E8">
            <w:r>
              <w:t>Кировская область Котельничский район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500" w:type="dxa"/>
            <w:shd w:val="clear" w:color="auto" w:fill="auto"/>
          </w:tcPr>
          <w:p w:rsidR="00BC68E8" w:rsidRDefault="00BC68E8">
            <w:r>
              <w:t>1960-1982гг</w:t>
            </w:r>
          </w:p>
        </w:tc>
        <w:tc>
          <w:tcPr>
            <w:tcW w:w="2233" w:type="dxa"/>
            <w:shd w:val="clear" w:color="auto" w:fill="auto"/>
          </w:tcPr>
          <w:p w:rsidR="00BC68E8" w:rsidRDefault="00BC68E8">
            <w:r>
              <w:t>Водопроводная сеть с</w:t>
            </w:r>
            <w:proofErr w:type="gramStart"/>
            <w:r>
              <w:t>.Ю</w:t>
            </w:r>
            <w:proofErr w:type="gramEnd"/>
            <w:r>
              <w:t>рьево</w:t>
            </w:r>
          </w:p>
        </w:tc>
        <w:tc>
          <w:tcPr>
            <w:tcW w:w="1325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C68E8" w:rsidRPr="00F62385" w:rsidRDefault="00BC68E8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BC68E8" w:rsidRDefault="00BC68E8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AA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Насосная станция</w:t>
            </w:r>
            <w:r w:rsidR="0054495E">
              <w:t xml:space="preserve"> </w:t>
            </w:r>
            <w:r>
              <w:t>на скважину №1299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Насосная станция</w:t>
            </w:r>
            <w:r w:rsidR="0054495E">
              <w:t xml:space="preserve"> </w:t>
            </w:r>
            <w:r>
              <w:t>на скважину №1299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AA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Насосная станция</w:t>
            </w:r>
            <w:r w:rsidR="0054495E">
              <w:t xml:space="preserve"> </w:t>
            </w:r>
            <w:r>
              <w:t>на скважину №549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Насосная станция</w:t>
            </w:r>
            <w:r w:rsidR="0054495E">
              <w:t xml:space="preserve"> </w:t>
            </w:r>
            <w:r>
              <w:t>на скважину №549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EC4AA3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Насосная станция</w:t>
            </w:r>
            <w:r w:rsidR="0054495E">
              <w:t xml:space="preserve"> </w:t>
            </w:r>
            <w:r>
              <w:t>на скважину №5785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Насосная станция</w:t>
            </w:r>
            <w:r w:rsidR="0054495E">
              <w:t xml:space="preserve"> </w:t>
            </w:r>
            <w:r>
              <w:t>на скважину №5785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AA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roofErr w:type="spellStart"/>
            <w:r>
              <w:t>Погружной</w:t>
            </w:r>
            <w:proofErr w:type="spellEnd"/>
            <w:r>
              <w:t xml:space="preserve"> насос на скважине №1299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2009г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roofErr w:type="spellStart"/>
            <w:r>
              <w:t>Погружной</w:t>
            </w:r>
            <w:proofErr w:type="spellEnd"/>
            <w:r>
              <w:t xml:space="preserve"> насос на скважине №1299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AA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roofErr w:type="spellStart"/>
            <w:r>
              <w:t>Погружной</w:t>
            </w:r>
            <w:proofErr w:type="spellEnd"/>
            <w:r>
              <w:t xml:space="preserve"> насос на скважине №549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2010г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roofErr w:type="spellStart"/>
            <w:r>
              <w:t>Погружной</w:t>
            </w:r>
            <w:proofErr w:type="spellEnd"/>
            <w:r>
              <w:t xml:space="preserve"> насос на скважине №549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A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roofErr w:type="spellStart"/>
            <w:r>
              <w:t>Погружной</w:t>
            </w:r>
            <w:proofErr w:type="spellEnd"/>
            <w:r>
              <w:t xml:space="preserve"> насос на скважине №5785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2011г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roofErr w:type="spellStart"/>
            <w:r>
              <w:t>Погружной</w:t>
            </w:r>
            <w:proofErr w:type="spellEnd"/>
            <w:r>
              <w:t xml:space="preserve"> насос на скважине №5785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AA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6D4F04">
            <w:r>
              <w:t>Башня на скважине №5</w:t>
            </w:r>
            <w:r w:rsidR="00FA6C29">
              <w:t>49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1960г</w:t>
            </w:r>
          </w:p>
        </w:tc>
        <w:tc>
          <w:tcPr>
            <w:tcW w:w="2233" w:type="dxa"/>
            <w:shd w:val="clear" w:color="auto" w:fill="auto"/>
          </w:tcPr>
          <w:p w:rsidR="00FA6C29" w:rsidRDefault="00BF52A9" w:rsidP="00590536">
            <w:r>
              <w:t>Башня на скважине № 5</w:t>
            </w:r>
            <w:r w:rsidR="00FA6C29">
              <w:t>49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AA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Башня на скважине №1299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1964г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Башня на скважине №1299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AA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r>
              <w:t>Башня на скважине №5785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1982г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r>
              <w:t>Башня на скважине №5785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AA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№549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1976г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№549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AA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Теплушка к </w:t>
            </w:r>
            <w:r>
              <w:rPr>
                <w:sz w:val="18"/>
                <w:szCs w:val="18"/>
              </w:rPr>
              <w:lastRenderedPageBreak/>
              <w:t>скважине №1299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lastRenderedPageBreak/>
              <w:t>1965г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Теплушка к скважине </w:t>
            </w:r>
            <w:r>
              <w:rPr>
                <w:sz w:val="18"/>
                <w:szCs w:val="18"/>
              </w:rPr>
              <w:lastRenderedPageBreak/>
              <w:t>№1299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EC4AA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№5785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1982г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Теплушка к скважине №5785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EC4AA3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КВр-1,5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2013г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КВр-1,5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EC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4AA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КВр-1,16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2014г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 марки КВр-1,16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4AA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котёлКВр-0,63К</w:t>
            </w:r>
            <w:proofErr w:type="gramStart"/>
            <w:r>
              <w:rPr>
                <w:sz w:val="18"/>
                <w:szCs w:val="18"/>
              </w:rPr>
              <w:t>Д(</w:t>
            </w:r>
            <w:proofErr w:type="gramEnd"/>
            <w:r>
              <w:rPr>
                <w:sz w:val="18"/>
                <w:szCs w:val="18"/>
              </w:rPr>
              <w:t>ввод в эксплуатацию с01.09.2015г)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2015г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Водогрейный котёлКВр-0,63К</w:t>
            </w:r>
            <w:proofErr w:type="gramStart"/>
            <w:r>
              <w:rPr>
                <w:sz w:val="18"/>
                <w:szCs w:val="18"/>
              </w:rPr>
              <w:t>Д(</w:t>
            </w:r>
            <w:proofErr w:type="gramEnd"/>
            <w:r>
              <w:rPr>
                <w:sz w:val="18"/>
                <w:szCs w:val="18"/>
              </w:rPr>
              <w:t>ввод в эксплуатацию с01.09.2015г)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4A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Сетевой насос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/80-65-100/2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2003г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Сетевой насос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/80-65-100/2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  <w:tr w:rsidR="00FA6C29" w:rsidRPr="00F62385" w:rsidTr="001D243A">
        <w:tc>
          <w:tcPr>
            <w:tcW w:w="615" w:type="dxa"/>
            <w:shd w:val="clear" w:color="auto" w:fill="auto"/>
          </w:tcPr>
          <w:p w:rsidR="00FA6C29" w:rsidRDefault="001D243A" w:rsidP="00590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4AA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A6C29" w:rsidRDefault="00FA6C29">
            <w:r w:rsidRPr="004813E7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FA6C29" w:rsidRDefault="00FA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1500" w:type="dxa"/>
            <w:shd w:val="clear" w:color="auto" w:fill="auto"/>
          </w:tcPr>
          <w:p w:rsidR="00FA6C29" w:rsidRDefault="00FA6C29">
            <w:r>
              <w:t>2012г</w:t>
            </w:r>
          </w:p>
        </w:tc>
        <w:tc>
          <w:tcPr>
            <w:tcW w:w="2233" w:type="dxa"/>
            <w:shd w:val="clear" w:color="auto" w:fill="auto"/>
          </w:tcPr>
          <w:p w:rsidR="00FA6C29" w:rsidRDefault="00FA6C29" w:rsidP="00590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 учёта тепловой энергии</w:t>
            </w:r>
          </w:p>
        </w:tc>
        <w:tc>
          <w:tcPr>
            <w:tcW w:w="1325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A6C29" w:rsidRPr="00F62385" w:rsidRDefault="00FA6C29" w:rsidP="0059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FA6C29" w:rsidRDefault="00FA6C29">
            <w:r w:rsidRPr="00845374">
              <w:rPr>
                <w:sz w:val="24"/>
                <w:szCs w:val="24"/>
              </w:rPr>
              <w:t>концессия</w:t>
            </w:r>
          </w:p>
        </w:tc>
      </w:tr>
    </w:tbl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2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движимого имущества,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7C68A8">
        <w:rPr>
          <w:sz w:val="24"/>
          <w:szCs w:val="24"/>
        </w:rPr>
        <w:t>Юрьевское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Котельничского района Кировской области по состоянию на </w:t>
      </w:r>
      <w:r w:rsidR="00BF52A9">
        <w:rPr>
          <w:sz w:val="24"/>
          <w:szCs w:val="24"/>
        </w:rPr>
        <w:t>01.0</w:t>
      </w:r>
      <w:r w:rsidR="00EC4AA3">
        <w:rPr>
          <w:sz w:val="24"/>
          <w:szCs w:val="24"/>
        </w:rPr>
        <w:t>7</w:t>
      </w:r>
      <w:r w:rsidR="00BF52A9">
        <w:rPr>
          <w:sz w:val="24"/>
          <w:szCs w:val="24"/>
        </w:rPr>
        <w:t>.2020</w:t>
      </w:r>
      <w:r w:rsidRPr="00F31E95">
        <w:rPr>
          <w:sz w:val="24"/>
          <w:szCs w:val="24"/>
        </w:rPr>
        <w:t xml:space="preserve"> </w:t>
      </w:r>
    </w:p>
    <w:p w:rsidR="00BF52A9" w:rsidRPr="00F31E95" w:rsidRDefault="00BF52A9" w:rsidP="004A20DC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6379"/>
        <w:gridCol w:w="3260"/>
        <w:gridCol w:w="3762"/>
      </w:tblGrid>
      <w:tr w:rsidR="004A20DC" w:rsidRPr="00F62385" w:rsidTr="00590536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4A20DC" w:rsidRPr="00F62385" w:rsidTr="00590536">
        <w:tc>
          <w:tcPr>
            <w:tcW w:w="675" w:type="dxa"/>
            <w:shd w:val="clear" w:color="auto" w:fill="auto"/>
          </w:tcPr>
          <w:p w:rsidR="004A20DC" w:rsidRPr="00F62385" w:rsidRDefault="00E866FB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20DC" w:rsidRPr="00F62385" w:rsidRDefault="000C15E8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C15E8" w:rsidRDefault="00BF52A9" w:rsidP="000C1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</w:t>
            </w:r>
            <w:r w:rsidR="000C15E8">
              <w:rPr>
                <w:sz w:val="18"/>
                <w:szCs w:val="18"/>
              </w:rPr>
              <w:t>ватор колёсный ЭО-2621</w:t>
            </w:r>
          </w:p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20DC" w:rsidRPr="00F62385" w:rsidRDefault="000C15E8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762" w:type="dxa"/>
            <w:shd w:val="clear" w:color="auto" w:fill="auto"/>
          </w:tcPr>
          <w:p w:rsidR="004A20DC" w:rsidRPr="00F62385" w:rsidRDefault="008A2271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</w:t>
            </w:r>
            <w:r w:rsidR="000C15E8">
              <w:rPr>
                <w:sz w:val="24"/>
                <w:szCs w:val="24"/>
              </w:rPr>
              <w:t>ессия</w:t>
            </w:r>
          </w:p>
        </w:tc>
      </w:tr>
    </w:tbl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BF52A9" w:rsidRDefault="00BF52A9" w:rsidP="004A20DC">
      <w:pPr>
        <w:jc w:val="right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3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земельных участков,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7C68A8">
        <w:rPr>
          <w:sz w:val="24"/>
          <w:szCs w:val="24"/>
        </w:rPr>
        <w:t>Юрьевское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lastRenderedPageBreak/>
        <w:t xml:space="preserve">Котельничского района Кировской области по состоянию на </w:t>
      </w:r>
      <w:r w:rsidR="00BF52A9">
        <w:rPr>
          <w:sz w:val="24"/>
          <w:szCs w:val="24"/>
        </w:rPr>
        <w:t>01.0</w:t>
      </w:r>
      <w:r w:rsidR="00EC4AA3">
        <w:rPr>
          <w:sz w:val="24"/>
          <w:szCs w:val="24"/>
        </w:rPr>
        <w:t>7</w:t>
      </w:r>
      <w:r w:rsidR="00BF52A9">
        <w:rPr>
          <w:sz w:val="24"/>
          <w:szCs w:val="24"/>
        </w:rPr>
        <w:t>.2020 года</w:t>
      </w:r>
    </w:p>
    <w:p w:rsidR="00BF52A9" w:rsidRPr="00F31E95" w:rsidRDefault="00BF52A9" w:rsidP="004A20DC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5511"/>
        <w:gridCol w:w="2630"/>
        <w:gridCol w:w="2065"/>
        <w:gridCol w:w="3195"/>
      </w:tblGrid>
      <w:tr w:rsidR="004A20DC" w:rsidRPr="00F62385" w:rsidTr="00590536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A20DC" w:rsidRPr="00F62385" w:rsidRDefault="004A20DC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(обременение)</w:t>
            </w:r>
          </w:p>
        </w:tc>
      </w:tr>
      <w:tr w:rsidR="004A20DC" w:rsidRPr="00F62385" w:rsidTr="00590536">
        <w:tc>
          <w:tcPr>
            <w:tcW w:w="675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511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0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65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95" w:type="dxa"/>
            <w:shd w:val="clear" w:color="auto" w:fill="auto"/>
          </w:tcPr>
          <w:p w:rsidR="004A20DC" w:rsidRPr="00F62385" w:rsidRDefault="00BF52A9" w:rsidP="005905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20DC" w:rsidRPr="0094238C" w:rsidRDefault="004A20DC" w:rsidP="004A20DC">
      <w:pPr>
        <w:jc w:val="center"/>
        <w:rPr>
          <w:sz w:val="28"/>
        </w:rPr>
      </w:pPr>
    </w:p>
    <w:p w:rsidR="003152EE" w:rsidRDefault="003152EE">
      <w:bookmarkStart w:id="0" w:name="_GoBack"/>
      <w:bookmarkEnd w:id="0"/>
    </w:p>
    <w:sectPr w:rsidR="003152EE" w:rsidSect="00590536">
      <w:footnotePr>
        <w:pos w:val="beneathText"/>
      </w:footnotePr>
      <w:pgSz w:w="16837" w:h="11905" w:orient="landscape"/>
      <w:pgMar w:top="1418" w:right="851" w:bottom="1134" w:left="425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A20DC"/>
    <w:rsid w:val="00065F6D"/>
    <w:rsid w:val="000800DA"/>
    <w:rsid w:val="000C15E8"/>
    <w:rsid w:val="001D243A"/>
    <w:rsid w:val="001F3182"/>
    <w:rsid w:val="00231FBB"/>
    <w:rsid w:val="002C7D48"/>
    <w:rsid w:val="003152EE"/>
    <w:rsid w:val="00342C2B"/>
    <w:rsid w:val="003C7B33"/>
    <w:rsid w:val="004A20DC"/>
    <w:rsid w:val="0054495E"/>
    <w:rsid w:val="00590536"/>
    <w:rsid w:val="00600C60"/>
    <w:rsid w:val="006319C7"/>
    <w:rsid w:val="00694DE9"/>
    <w:rsid w:val="006D4025"/>
    <w:rsid w:val="006D4F04"/>
    <w:rsid w:val="00736295"/>
    <w:rsid w:val="007C68A8"/>
    <w:rsid w:val="008336B4"/>
    <w:rsid w:val="00840126"/>
    <w:rsid w:val="00894156"/>
    <w:rsid w:val="008964EA"/>
    <w:rsid w:val="008A2271"/>
    <w:rsid w:val="008D6D4F"/>
    <w:rsid w:val="00993C5F"/>
    <w:rsid w:val="00AD3F79"/>
    <w:rsid w:val="00B83CF1"/>
    <w:rsid w:val="00BC68E8"/>
    <w:rsid w:val="00BF52A9"/>
    <w:rsid w:val="00CC1B19"/>
    <w:rsid w:val="00CE5F78"/>
    <w:rsid w:val="00D56553"/>
    <w:rsid w:val="00D907BA"/>
    <w:rsid w:val="00DB76EB"/>
    <w:rsid w:val="00E406FD"/>
    <w:rsid w:val="00E866FB"/>
    <w:rsid w:val="00EB6B52"/>
    <w:rsid w:val="00EC4AA3"/>
    <w:rsid w:val="00EC5ED8"/>
    <w:rsid w:val="00EF4C2C"/>
    <w:rsid w:val="00FA6C29"/>
    <w:rsid w:val="00FB26FA"/>
    <w:rsid w:val="00F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1</cp:lastModifiedBy>
  <cp:revision>2</cp:revision>
  <dcterms:created xsi:type="dcterms:W3CDTF">2020-08-03T10:18:00Z</dcterms:created>
  <dcterms:modified xsi:type="dcterms:W3CDTF">2020-08-03T10:18:00Z</dcterms:modified>
</cp:coreProperties>
</file>